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1733E734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"Parking servis"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19/22)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74984CF3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"Parking servis" Tivat za 202</w:t>
      </w:r>
      <w:r w:rsidR="007E62B3">
        <w:rPr>
          <w:rFonts w:ascii="Arial" w:eastAsia="Times New Roman" w:hAnsi="Arial" w:cs="Arial"/>
          <w:bCs/>
          <w:color w:val="000000"/>
          <w:lang w:val="sr-Latn-ME" w:eastAsia="sr-Latn-ME"/>
        </w:rPr>
        <w:t>4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5276AFC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DOO "Parking servis" Tivat za 202</w:t>
      </w:r>
      <w:r w:rsidR="007E62B3">
        <w:rPr>
          <w:rFonts w:ascii="Arial" w:eastAsia="Times New Roman" w:hAnsi="Arial" w:cs="Arial"/>
        </w:rPr>
        <w:t>4</w:t>
      </w:r>
      <w:r w:rsidRPr="005551B1">
        <w:rPr>
          <w:rFonts w:ascii="Arial" w:eastAsia="Times New Roman" w:hAnsi="Arial" w:cs="Arial"/>
        </w:rPr>
        <w:t xml:space="preserve">. godinu u iznosu od </w:t>
      </w:r>
      <w:r w:rsidR="0058661F" w:rsidRPr="005551B1">
        <w:rPr>
          <w:rFonts w:ascii="Arial" w:eastAsia="Times New Roman" w:hAnsi="Arial" w:cs="Arial"/>
        </w:rPr>
        <w:t>1</w:t>
      </w:r>
      <w:r w:rsidR="007E62B3">
        <w:rPr>
          <w:rFonts w:ascii="Arial" w:eastAsia="Times New Roman" w:hAnsi="Arial" w:cs="Arial"/>
        </w:rPr>
        <w:t>39</w:t>
      </w:r>
      <w:r w:rsidRPr="005551B1">
        <w:rPr>
          <w:rFonts w:ascii="Arial" w:eastAsia="Times New Roman" w:hAnsi="Arial" w:cs="Arial"/>
        </w:rPr>
        <w:t>.</w:t>
      </w:r>
      <w:r w:rsidR="007E62B3">
        <w:rPr>
          <w:rFonts w:ascii="Arial" w:eastAsia="Times New Roman" w:hAnsi="Arial" w:cs="Arial"/>
        </w:rPr>
        <w:t>708</w:t>
      </w:r>
      <w:r w:rsidRPr="005551B1">
        <w:rPr>
          <w:rFonts w:ascii="Arial" w:eastAsia="Times New Roman" w:hAnsi="Arial" w:cs="Arial"/>
        </w:rPr>
        <w:t>,00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5532007A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13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D.O.O.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Parking servis Tivat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, 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292AD2E0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 „Parking servis“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DOO „Parking servis“ Tivat za 202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godinu, broj 01-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237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od 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04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04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.202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4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iznosu od 1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39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7E62B3">
        <w:rPr>
          <w:rFonts w:ascii="Arial" w:eastAsia="Times New Roman" w:hAnsi="Arial" w:cs="Arial"/>
          <w:color w:val="000000"/>
          <w:lang w:val="sr-Latn-ME" w:eastAsia="sr-Latn-ME"/>
        </w:rPr>
        <w:t>708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,00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61381"/>
    <w:rsid w:val="0027162A"/>
    <w:rsid w:val="0032183D"/>
    <w:rsid w:val="00345DB5"/>
    <w:rsid w:val="00360DF3"/>
    <w:rsid w:val="00382DDB"/>
    <w:rsid w:val="00413262"/>
    <w:rsid w:val="005551B1"/>
    <w:rsid w:val="0058661F"/>
    <w:rsid w:val="006163BF"/>
    <w:rsid w:val="006B3347"/>
    <w:rsid w:val="007115E0"/>
    <w:rsid w:val="007E62B3"/>
    <w:rsid w:val="007F27B1"/>
    <w:rsid w:val="0087029E"/>
    <w:rsid w:val="00916D4A"/>
    <w:rsid w:val="00AB4255"/>
    <w:rsid w:val="00AC70AC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8</cp:revision>
  <cp:lastPrinted>2026-01-19T15:07:00Z</cp:lastPrinted>
  <dcterms:created xsi:type="dcterms:W3CDTF">2026-04-17T07:27:00Z</dcterms:created>
  <dcterms:modified xsi:type="dcterms:W3CDTF">2026-04-20T11:34:00Z</dcterms:modified>
</cp:coreProperties>
</file>